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3ae27f88b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7079f0cd6496443b"/>
      <w:footerReference xmlns:r="http://schemas.openxmlformats.org/officeDocument/2006/relationships" w:type="default" r:id="Rbad25ad72ec7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9f0cd6496443b" /><Relationship Type="http://schemas.openxmlformats.org/officeDocument/2006/relationships/footer" Target="/word/footer1.xml" Id="Rbad25ad72ec74a07" /></Relationships>
</file>