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9557f6f5b441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OG TØMMERMESTER PER-ERIK ØSTLIE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Ytre Enebakk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Ytre Enebakk,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OG TØMMERMESTER PER-ERIK ØSTLIE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87af90f18a4529"/>
      <w:footerReference xmlns:r="http://schemas.openxmlformats.org/officeDocument/2006/relationships" w:type="default" r:id="R2310fac0b3f146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TØMMERMESTER PER-ERIK ØSTLIE AS   ·   Org.nr 832 299 952   ·   Lillestrømveien 174   ·   1914 YTRE ENEBAKK   ·   Tlf. 64 92 39 39   ·   post@pererikostlie.no   ·   www.pererikostlie.no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TØMMERMESTER PER-ERIK ØSTLIE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87af90f18a4529" /><Relationship Type="http://schemas.openxmlformats.org/officeDocument/2006/relationships/footer" Target="/word/footer1.xml" Id="R2310fac0b3f14661" /></Relationships>
</file>