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c54e49ef9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1c6cb3c00a174b14"/>
      <w:footerReference xmlns:r="http://schemas.openxmlformats.org/officeDocument/2006/relationships" w:type="default" r:id="R99223fd00ce4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cb3c00a174b14" /><Relationship Type="http://schemas.openxmlformats.org/officeDocument/2006/relationships/footer" Target="/word/footer1.xml" Id="R99223fd00ce44758" /></Relationships>
</file>