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5676bcba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e6ea57f3f3ff43f5"/>
      <w:footerReference xmlns:r="http://schemas.openxmlformats.org/officeDocument/2006/relationships" w:type="default" r:id="R79d42f59c2b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a57f3f3ff43f5" /><Relationship Type="http://schemas.openxmlformats.org/officeDocument/2006/relationships/footer" Target="/word/footer1.xml" Id="R79d42f59c2ba48e0" /></Relationships>
</file>