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9a7397223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bceb769f6455c"/>
      <w:footerReference xmlns:r="http://schemas.openxmlformats.org/officeDocument/2006/relationships" w:type="default" r:id="R727b926a82f6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bceb769f6455c" /><Relationship Type="http://schemas.openxmlformats.org/officeDocument/2006/relationships/footer" Target="/word/footer1.xml" Id="R727b926a82f64f73" /></Relationships>
</file>