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7f9ff651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f97293d119d04f37"/>
      <w:footerReference xmlns:r="http://schemas.openxmlformats.org/officeDocument/2006/relationships" w:type="default" r:id="R8606e2e4e7b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93d119d04f37" /><Relationship Type="http://schemas.openxmlformats.org/officeDocument/2006/relationships/footer" Target="/word/footer1.xml" Id="R8606e2e4e7bf45ff" /></Relationships>
</file>