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470473e82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a3d0c6e12fd449aa"/>
      <w:footerReference xmlns:r="http://schemas.openxmlformats.org/officeDocument/2006/relationships" w:type="default" r:id="R66df439d94f3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0c6e12fd449aa" /><Relationship Type="http://schemas.openxmlformats.org/officeDocument/2006/relationships/footer" Target="/word/footer1.xml" Id="R66df439d94f34fac" /></Relationships>
</file>