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d229b251484b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FIOL DEMETER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c9f6dcda7d4f4acb"/>
      <w:footerReference xmlns:r="http://schemas.openxmlformats.org/officeDocument/2006/relationships" w:type="default" r:id="R7ac837bf6b4a46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f6dcda7d4f4acb" /><Relationship Type="http://schemas.openxmlformats.org/officeDocument/2006/relationships/footer" Target="/word/footer1.xml" Id="R7ac837bf6b4a46e6" /></Relationships>
</file>