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fbf656331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14665b8106b44c54"/>
      <w:footerReference xmlns:r="http://schemas.openxmlformats.org/officeDocument/2006/relationships" w:type="default" r:id="R147d7cc06141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65b8106b44c54" /><Relationship Type="http://schemas.openxmlformats.org/officeDocument/2006/relationships/footer" Target="/word/footer1.xml" Id="R147d7cc06141417b" /></Relationships>
</file>