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670759cdf24a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6611dd2ec18e469e"/>
      <w:footerReference xmlns:r="http://schemas.openxmlformats.org/officeDocument/2006/relationships" w:type="default" r:id="R1816562c3dbc47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11dd2ec18e469e" /><Relationship Type="http://schemas.openxmlformats.org/officeDocument/2006/relationships/footer" Target="/word/footer1.xml" Id="R1816562c3dbc47f5" /></Relationships>
</file>