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22620f12b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a6a7f0b9d7b44d55"/>
      <w:footerReference xmlns:r="http://schemas.openxmlformats.org/officeDocument/2006/relationships" w:type="default" r:id="R504f1e003571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7f0b9d7b44d55" /><Relationship Type="http://schemas.openxmlformats.org/officeDocument/2006/relationships/footer" Target="/word/footer1.xml" Id="R504f1e00357147ae" /></Relationships>
</file>