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835351ec84e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b186ced4ff3e4136"/>
      <w:footerReference xmlns:r="http://schemas.openxmlformats.org/officeDocument/2006/relationships" w:type="default" r:id="Rb9651b960c9a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6ced4ff3e4136" /><Relationship Type="http://schemas.openxmlformats.org/officeDocument/2006/relationships/footer" Target="/word/footer1.xml" Id="Rb9651b960c9a4c38" /></Relationships>
</file>