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624cec362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f12e19ea1429b"/>
      <w:footerReference xmlns:r="http://schemas.openxmlformats.org/officeDocument/2006/relationships" w:type="default" r:id="Rfef356710c2b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MASKIN AS   ·   Org.nr 831 606 142   ·   Bispeveien 415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f12e19ea1429b" /><Relationship Type="http://schemas.openxmlformats.org/officeDocument/2006/relationships/footer" Target="/word/footer1.xml" Id="Rfef356710c2b44c9" /></Relationships>
</file>