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aba7ea763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d9c16e8981be4001"/>
      <w:footerReference xmlns:r="http://schemas.openxmlformats.org/officeDocument/2006/relationships" w:type="default" r:id="Re07bc10a6d4b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16e8981be4001" /><Relationship Type="http://schemas.openxmlformats.org/officeDocument/2006/relationships/footer" Target="/word/footer1.xml" Id="Re07bc10a6d4b4dfe" /></Relationships>
</file>