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eeb7e7136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01ae30a8f4e14553"/>
      <w:footerReference xmlns:r="http://schemas.openxmlformats.org/officeDocument/2006/relationships" w:type="default" r:id="R81011ea0bc5b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e30a8f4e14553" /><Relationship Type="http://schemas.openxmlformats.org/officeDocument/2006/relationships/footer" Target="/word/footer1.xml" Id="R81011ea0bc5b4097" /></Relationships>
</file>