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a08bf1f3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901745d2f89d4d04"/>
      <w:footerReference xmlns:r="http://schemas.openxmlformats.org/officeDocument/2006/relationships" w:type="default" r:id="R072bec97d8da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745d2f89d4d04" /><Relationship Type="http://schemas.openxmlformats.org/officeDocument/2006/relationships/footer" Target="/word/footer1.xml" Id="R072bec97d8da41a0" /></Relationships>
</file>