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c4784e2db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a5a2124abd49c3"/>
      <w:footerReference xmlns:r="http://schemas.openxmlformats.org/officeDocument/2006/relationships" w:type="default" r:id="Ra4bbef32f607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PKNH HOLDING AS   ·   Org.nr 830 654 542   ·   Trondhjemsvegen 23A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5a2124abd49c3" /><Relationship Type="http://schemas.openxmlformats.org/officeDocument/2006/relationships/footer" Target="/word/footer1.xml" Id="Ra4bbef32f6074fa1" /></Relationships>
</file>