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a4eb7ba94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1e17f5dc60c44281"/>
      <w:footerReference xmlns:r="http://schemas.openxmlformats.org/officeDocument/2006/relationships" w:type="default" r:id="Rb5f2aea1228f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7f5dc60c44281" /><Relationship Type="http://schemas.openxmlformats.org/officeDocument/2006/relationships/footer" Target="/word/footer1.xml" Id="Rb5f2aea1228f45d8" /></Relationships>
</file>