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c1c6ce29b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11b5b0cc162243db"/>
      <w:footerReference xmlns:r="http://schemas.openxmlformats.org/officeDocument/2006/relationships" w:type="default" r:id="Rec581c558edd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5b0cc162243db" /><Relationship Type="http://schemas.openxmlformats.org/officeDocument/2006/relationships/footer" Target="/word/footer1.xml" Id="Rec581c558edd4bb9" /></Relationships>
</file>