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0ca022a7ec48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PALIN HOLDING AS</w:t>
      </w:r>
    </w:p>
    <w:sectPr>
      <w:headerReference xmlns:r="http://schemas.openxmlformats.org/officeDocument/2006/relationships" w:type="default" r:id="Raa873bf3401d421f"/>
      <w:footerReference xmlns:r="http://schemas.openxmlformats.org/officeDocument/2006/relationships" w:type="default" r:id="R1eeed965b2d94b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PALIN HOLDING AS   ·   Org.nr 830 106 782   ·   Sildreveien 24   ·   9414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873bf3401d421f" /><Relationship Type="http://schemas.openxmlformats.org/officeDocument/2006/relationships/footer" Target="/word/footer1.xml" Id="R1eeed965b2d94b67" /></Relationships>
</file>