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df80e552b8403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PALIN HOLDING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8270192e18ba4ca1"/>
      <w:footerReference xmlns:r="http://schemas.openxmlformats.org/officeDocument/2006/relationships" w:type="default" r:id="R5b1bc0a16c184d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PALIN HOLDING AS   ·   Org.nr 830 106 782   ·   Sildreveien 24   ·   9414 HARSTAD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PALIN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270192e18ba4ca1" /><Relationship Type="http://schemas.openxmlformats.org/officeDocument/2006/relationships/footer" Target="/word/footer1.xml" Id="R5b1bc0a16c184d3d" /></Relationships>
</file>