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12b5a54ee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b228f0a9cb3748ec"/>
      <w:footerReference xmlns:r="http://schemas.openxmlformats.org/officeDocument/2006/relationships" w:type="default" r:id="Rfe7d8997b430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8f0a9cb3748ec" /><Relationship Type="http://schemas.openxmlformats.org/officeDocument/2006/relationships/footer" Target="/word/footer1.xml" Id="Rfe7d8997b4304d98" /></Relationships>
</file>