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3b41e8451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6f341ba84b94428a"/>
      <w:footerReference xmlns:r="http://schemas.openxmlformats.org/officeDocument/2006/relationships" w:type="default" r:id="R2c6d40e2ea8d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1ba84b94428a" /><Relationship Type="http://schemas.openxmlformats.org/officeDocument/2006/relationships/footer" Target="/word/footer1.xml" Id="R2c6d40e2ea8d4559" /></Relationships>
</file>