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9101c2ebc43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ARDAN AS.</w:t>
      </w:r>
    </w:p>
    <w:sectPr>
      <w:headerReference xmlns:r="http://schemas.openxmlformats.org/officeDocument/2006/relationships" w:type="default" r:id="R1b9dda5d68054c6a"/>
      <w:footerReference xmlns:r="http://schemas.openxmlformats.org/officeDocument/2006/relationships" w:type="default" r:id="Rca832ba4be6f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ARDAN AS   ·   Org.nr 829 262 142   ·   Knud Holms gate 1   ·   4005 STAVANGER   ·   michael@ardan.no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ARDAN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dda5d68054c6a" /><Relationship Type="http://schemas.openxmlformats.org/officeDocument/2006/relationships/footer" Target="/word/footer1.xml" Id="Rca832ba4be6f4942" /></Relationships>
</file>