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43b3fa3da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c8bbbaf564e09"/>
      <w:footerReference xmlns:r="http://schemas.openxmlformats.org/officeDocument/2006/relationships" w:type="default" r:id="R804853e1e2b9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c8bbbaf564e09" /><Relationship Type="http://schemas.openxmlformats.org/officeDocument/2006/relationships/footer" Target="/word/footer1.xml" Id="R804853e1e2b94998" /></Relationships>
</file>