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5f9abb9b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efabc5a5e43a4"/>
      <w:footerReference xmlns:r="http://schemas.openxmlformats.org/officeDocument/2006/relationships" w:type="default" r:id="Rd15786bd87a8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efabc5a5e43a4" /><Relationship Type="http://schemas.openxmlformats.org/officeDocument/2006/relationships/footer" Target="/word/footer1.xml" Id="Rd15786bd87a84200" /></Relationships>
</file>