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e8e5cda5c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HYSHARE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HYSHARE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9c40b79db4543"/>
      <w:footerReference xmlns:r="http://schemas.openxmlformats.org/officeDocument/2006/relationships" w:type="default" r:id="Rccbcdf2557ac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HYSHARE AS   ·   Org.nr 828 837 672   ·   Sykehusveien 6D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HYSHARE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9c40b79db4543" /><Relationship Type="http://schemas.openxmlformats.org/officeDocument/2006/relationships/footer" Target="/word/footer1.xml" Id="Rccbcdf2557ac4312" /></Relationships>
</file>