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6b96aa309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302c38e6dffc4a18"/>
      <w:footerReference xmlns:r="http://schemas.openxmlformats.org/officeDocument/2006/relationships" w:type="default" r:id="R008db81cd30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c38e6dffc4a18" /><Relationship Type="http://schemas.openxmlformats.org/officeDocument/2006/relationships/footer" Target="/word/footer1.xml" Id="R008db81cd305485a" /></Relationships>
</file>