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5a3db4e5f4e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HOFFINVEST HOLDING AS, org.nr 828 758 632,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47109bc5c38849a0"/>
      <w:footerReference xmlns:r="http://schemas.openxmlformats.org/officeDocument/2006/relationships" w:type="default" r:id="Rbba806cddb35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09bc5c38849a0" /><Relationship Type="http://schemas.openxmlformats.org/officeDocument/2006/relationships/footer" Target="/word/footer1.xml" Id="Rbba806cddb354c19" /></Relationships>
</file>