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2ea9c1db8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d1786d3bbbac44a0"/>
      <w:footerReference xmlns:r="http://schemas.openxmlformats.org/officeDocument/2006/relationships" w:type="default" r:id="Rfb41b385c7c9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86d3bbbac44a0" /><Relationship Type="http://schemas.openxmlformats.org/officeDocument/2006/relationships/footer" Target="/word/footer1.xml" Id="Rfb41b385c7c94317" /></Relationships>
</file>