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d73be4f2d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NORGE RESTRICTED, org.nr 828 446 592,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95c8e922461a4a4f"/>
      <w:footerReference xmlns:r="http://schemas.openxmlformats.org/officeDocument/2006/relationships" w:type="default" r:id="Raa0f23605fd8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8e922461a4a4f" /><Relationship Type="http://schemas.openxmlformats.org/officeDocument/2006/relationships/footer" Target="/word/footer1.xml" Id="Raa0f23605fd84341" /></Relationships>
</file>