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7a7b93568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NORGE RESTRICTED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5b0914575a564f90"/>
      <w:footerReference xmlns:r="http://schemas.openxmlformats.org/officeDocument/2006/relationships" w:type="default" r:id="R73214e2207e1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914575a564f90" /><Relationship Type="http://schemas.openxmlformats.org/officeDocument/2006/relationships/footer" Target="/word/footer1.xml" Id="R73214e2207e146ba" /></Relationships>
</file>