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6836e9282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5a43b6b49b754d99"/>
      <w:footerReference xmlns:r="http://schemas.openxmlformats.org/officeDocument/2006/relationships" w:type="default" r:id="R617e5f9f7b61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3b6b49b754d99" /><Relationship Type="http://schemas.openxmlformats.org/officeDocument/2006/relationships/footer" Target="/word/footer1.xml" Id="R617e5f9f7b614df2" /></Relationships>
</file>