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6a67e6c2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3ffdb83929a248d7"/>
      <w:footerReference xmlns:r="http://schemas.openxmlformats.org/officeDocument/2006/relationships" w:type="default" r:id="R76a920ae4ff7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db83929a248d7" /><Relationship Type="http://schemas.openxmlformats.org/officeDocument/2006/relationships/footer" Target="/word/footer1.xml" Id="R76a920ae4ff74189" /></Relationships>
</file>