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4b4cffa5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b61b9bfd6a26469a"/>
      <w:footerReference xmlns:r="http://schemas.openxmlformats.org/officeDocument/2006/relationships" w:type="default" r:id="R7be39652cbaf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b9bfd6a26469a" /><Relationship Type="http://schemas.openxmlformats.org/officeDocument/2006/relationships/footer" Target="/word/footer1.xml" Id="R7be39652cbaf4a7e" /></Relationships>
</file>