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9495802f545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FORVIS MAZARS OUTSOURCING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FORVIS MAZARS OUTSOURCING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14227661834021"/>
      <w:footerReference xmlns:r="http://schemas.openxmlformats.org/officeDocument/2006/relationships" w:type="default" r:id="R038f4e57d528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4227661834021" /><Relationship Type="http://schemas.openxmlformats.org/officeDocument/2006/relationships/footer" Target="/word/footer1.xml" Id="R038f4e57d52842e6" /></Relationships>
</file>