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702b6864f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SAREPTA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SAREPTA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f3ce13af44928"/>
      <w:footerReference xmlns:r="http://schemas.openxmlformats.org/officeDocument/2006/relationships" w:type="default" r:id="Re22f00df3de3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SAREPTA CAPITAL AS   ·   Org.nr 827 710 482   ·   Halvdan Svartes gate 6C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SAREPTA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f3ce13af44928" /><Relationship Type="http://schemas.openxmlformats.org/officeDocument/2006/relationships/footer" Target="/word/footer1.xml" Id="Re22f00df3de34f8a" /></Relationships>
</file>