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fced820c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027f1c9be4f57"/>
      <w:footerReference xmlns:r="http://schemas.openxmlformats.org/officeDocument/2006/relationships" w:type="default" r:id="R70af37eb36ba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027f1c9be4f57" /><Relationship Type="http://schemas.openxmlformats.org/officeDocument/2006/relationships/footer" Target="/word/footer1.xml" Id="R70af37eb36ba4c3a" /></Relationships>
</file>