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992ec35d9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86c7ea43c41e8"/>
      <w:footerReference xmlns:r="http://schemas.openxmlformats.org/officeDocument/2006/relationships" w:type="default" r:id="Rdf09a6fc2ba8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86c7ea43c41e8" /><Relationship Type="http://schemas.openxmlformats.org/officeDocument/2006/relationships/footer" Target="/word/footer1.xml" Id="Rdf09a6fc2ba846e3" /></Relationships>
</file>