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a0fe44d0b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729709d614b39"/>
      <w:footerReference xmlns:r="http://schemas.openxmlformats.org/officeDocument/2006/relationships" w:type="default" r:id="Ra7631102411f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GRUNNLINK AS   ·   Org.nr 827 469 262   ·   Oreveien 41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729709d614b39" /><Relationship Type="http://schemas.openxmlformats.org/officeDocument/2006/relationships/footer" Target="/word/footer1.xml" Id="Ra7631102411f4c05" /></Relationships>
</file>