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28fde23b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39bd3f3ce4e345ea"/>
      <w:footerReference xmlns:r="http://schemas.openxmlformats.org/officeDocument/2006/relationships" w:type="default" r:id="R83127c1067f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3f3ce4e345ea" /><Relationship Type="http://schemas.openxmlformats.org/officeDocument/2006/relationships/footer" Target="/word/footer1.xml" Id="R83127c1067fa40a5" /></Relationships>
</file>