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7101404a6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4c088d4edcb14bf5"/>
      <w:footerReference xmlns:r="http://schemas.openxmlformats.org/officeDocument/2006/relationships" w:type="default" r:id="R39a5e8176b2a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88d4edcb14bf5" /><Relationship Type="http://schemas.openxmlformats.org/officeDocument/2006/relationships/footer" Target="/word/footer1.xml" Id="R39a5e8176b2a4c97" /></Relationships>
</file>