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ee0c3547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 GRUPPEN AS, org.nr 827 008 532,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e58c3709d1984c13"/>
      <w:footerReference xmlns:r="http://schemas.openxmlformats.org/officeDocument/2006/relationships" w:type="default" r:id="R2fb6e078f7e5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3709d1984c13" /><Relationship Type="http://schemas.openxmlformats.org/officeDocument/2006/relationships/footer" Target="/word/footer1.xml" Id="R2fb6e078f7e54b6d" /></Relationships>
</file>