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8910d428f43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SKJERVENGEN INVEST AS</w:t>
      </w:r>
    </w:p>
    <w:sectPr>
      <w:headerReference xmlns:r="http://schemas.openxmlformats.org/officeDocument/2006/relationships" w:type="default" r:id="R0d70989ceec14f27"/>
      <w:footerReference xmlns:r="http://schemas.openxmlformats.org/officeDocument/2006/relationships" w:type="default" r:id="R132236f8dcaf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SKJERVENGEN INVEST AS   ·   Org.nr 826 809 752   ·   Kalleren 14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0989ceec14f27" /><Relationship Type="http://schemas.openxmlformats.org/officeDocument/2006/relationships/footer" Target="/word/footer1.xml" Id="R132236f8dcaf4b5f" /></Relationships>
</file>