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2010bb221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SKJERVENGEN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SKJERVENGEN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c033b63d74570"/>
      <w:footerReference xmlns:r="http://schemas.openxmlformats.org/officeDocument/2006/relationships" w:type="default" r:id="Raa3b7f65a739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SKJERVENGEN INVEST AS   ·   Org.nr 826 809 752   ·   Kalleren 14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c033b63d74570" /><Relationship Type="http://schemas.openxmlformats.org/officeDocument/2006/relationships/footer" Target="/word/footer1.xml" Id="Raa3b7f65a7394323" /></Relationships>
</file>