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c87966b80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Sævelandsvik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Sævelandsvik,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a9488917a462d"/>
      <w:footerReference xmlns:r="http://schemas.openxmlformats.org/officeDocument/2006/relationships" w:type="default" r:id="Racf0e9d191a4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a9488917a462d" /><Relationship Type="http://schemas.openxmlformats.org/officeDocument/2006/relationships/footer" Target="/word/footer1.xml" Id="Racf0e9d191a44cbe" /></Relationships>
</file>