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87b6a3f6944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c914e856084b10"/>
      <w:footerReference xmlns:r="http://schemas.openxmlformats.org/officeDocument/2006/relationships" w:type="default" r:id="Rac5b3e4a1d74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EGER HOLDING AS   ·   Org.nr 826 334 592   ·   Skallumhagen 24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914e856084b10" /><Relationship Type="http://schemas.openxmlformats.org/officeDocument/2006/relationships/footer" Target="/word/footer1.xml" Id="Rac5b3e4a1d744ecb" /></Relationships>
</file>