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b5cb560fe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08d93b3f109b4444"/>
      <w:footerReference xmlns:r="http://schemas.openxmlformats.org/officeDocument/2006/relationships" w:type="default" r:id="R1acd39431b7d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93b3f109b4444" /><Relationship Type="http://schemas.openxmlformats.org/officeDocument/2006/relationships/footer" Target="/word/footer1.xml" Id="R1acd39431b7d4c03" /></Relationships>
</file>