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5abdbaaa4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218e33a16b9e405a"/>
      <w:footerReference xmlns:r="http://schemas.openxmlformats.org/officeDocument/2006/relationships" w:type="default" r:id="R05ec7dd7bb5d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e33a16b9e405a" /><Relationship Type="http://schemas.openxmlformats.org/officeDocument/2006/relationships/footer" Target="/word/footer1.xml" Id="R05ec7dd7bb5d47a8" /></Relationships>
</file>