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5f37d39dc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bb82f5edd02346ad"/>
      <w:footerReference xmlns:r="http://schemas.openxmlformats.org/officeDocument/2006/relationships" w:type="default" r:id="R0fc71891c9f9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2f5edd02346ad" /><Relationship Type="http://schemas.openxmlformats.org/officeDocument/2006/relationships/footer" Target="/word/footer1.xml" Id="R0fc71891c9f94c2b" /></Relationships>
</file>